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3" w:rsidRDefault="000867F3" w:rsidP="000867F3">
      <w:pPr>
        <w:jc w:val="center"/>
      </w:pPr>
    </w:p>
    <w:p w:rsidR="00650571" w:rsidRDefault="00650571" w:rsidP="000867F3">
      <w:pPr>
        <w:jc w:val="center"/>
      </w:pPr>
    </w:p>
    <w:p w:rsidR="000867F3" w:rsidRPr="00650571" w:rsidRDefault="000867F3" w:rsidP="000867F3">
      <w:pPr>
        <w:jc w:val="center"/>
        <w:rPr>
          <w:b/>
        </w:rPr>
      </w:pPr>
      <w:r w:rsidRPr="00650571">
        <w:rPr>
          <w:b/>
        </w:rPr>
        <w:t>EDITAL DE CONVOCAÇÃO</w:t>
      </w:r>
    </w:p>
    <w:p w:rsidR="000867F3" w:rsidRPr="00650571" w:rsidRDefault="000867F3" w:rsidP="000867F3">
      <w:pPr>
        <w:jc w:val="center"/>
        <w:rPr>
          <w:b/>
        </w:rPr>
      </w:pPr>
      <w:r w:rsidRPr="00650571">
        <w:rPr>
          <w:b/>
        </w:rPr>
        <w:t>PARA ASSEMBLEIA GERAL DA ASSOCIAÇÃO</w:t>
      </w:r>
    </w:p>
    <w:p w:rsidR="00650571" w:rsidRDefault="00650571" w:rsidP="000867F3">
      <w:pPr>
        <w:jc w:val="center"/>
      </w:pPr>
    </w:p>
    <w:p w:rsidR="00650571" w:rsidRDefault="00650571" w:rsidP="000867F3">
      <w:pPr>
        <w:jc w:val="center"/>
      </w:pPr>
    </w:p>
    <w:p w:rsidR="000867F3" w:rsidRDefault="000867F3" w:rsidP="000867F3">
      <w:pPr>
        <w:jc w:val="both"/>
      </w:pPr>
      <w:r>
        <w:t xml:space="preserve">Na qualidade de presidente da ACAV (associação costa azul de veranistas), </w:t>
      </w:r>
      <w:r>
        <w:t>c</w:t>
      </w:r>
      <w:r>
        <w:t>onvoco todos os</w:t>
      </w:r>
      <w:r>
        <w:t xml:space="preserve"> respectivos associados para a Assembleia Geral E</w:t>
      </w:r>
      <w:r>
        <w:t>xtraordinária,</w:t>
      </w:r>
      <w:r>
        <w:t xml:space="preserve"> a ocorrer no dia 16/09/2022, às 19h</w:t>
      </w:r>
      <w:r>
        <w:t>30, no seguinte local: Rua Amapá s</w:t>
      </w:r>
      <w:r>
        <w:t>/</w:t>
      </w:r>
      <w:r>
        <w:t>n, (Hotel pousada praia do Camacho</w:t>
      </w:r>
      <w:r>
        <w:t>)</w:t>
      </w:r>
      <w:r>
        <w:t xml:space="preserve">, </w:t>
      </w:r>
      <w:r>
        <w:t xml:space="preserve">no </w:t>
      </w:r>
      <w:r>
        <w:t xml:space="preserve">bairro Camacho, </w:t>
      </w:r>
      <w:r>
        <w:t>em Jaguaruna/</w:t>
      </w:r>
      <w:r>
        <w:t xml:space="preserve">SC, conversando </w:t>
      </w:r>
      <w:r>
        <w:t>s</w:t>
      </w:r>
      <w:r>
        <w:t>obre os seguintes pontos:</w:t>
      </w:r>
    </w:p>
    <w:p w:rsidR="00650571" w:rsidRDefault="000867F3" w:rsidP="000867F3">
      <w:pPr>
        <w:jc w:val="both"/>
      </w:pPr>
      <w:r>
        <w:t xml:space="preserve"> </w:t>
      </w:r>
      <w:r>
        <w:t>Votação da nova diretoria e prestação de contas</w:t>
      </w:r>
      <w:r>
        <w:t xml:space="preserve">. </w:t>
      </w:r>
      <w:r>
        <w:t>Conforme previsto em nosso estatuto, se em primeira chamada não for</w:t>
      </w:r>
      <w:r>
        <w:t xml:space="preserve"> c</w:t>
      </w:r>
      <w:r>
        <w:t>ontabilizado o número mínimo de participant</w:t>
      </w:r>
      <w:r>
        <w:t>es, será realizada nova chamada</w:t>
      </w:r>
      <w:r w:rsidR="00650571">
        <w:t xml:space="preserve"> a</w:t>
      </w:r>
      <w:r>
        <w:t>pós decorridos 30</w:t>
      </w:r>
      <w:r>
        <w:t xml:space="preserve"> </w:t>
      </w:r>
      <w:r>
        <w:t xml:space="preserve">(trinta) minutos do horário marcado para seu início. </w:t>
      </w:r>
    </w:p>
    <w:p w:rsidR="000867F3" w:rsidRDefault="000867F3" w:rsidP="000867F3">
      <w:pPr>
        <w:jc w:val="both"/>
      </w:pPr>
      <w:r>
        <w:t xml:space="preserve">Em segunda </w:t>
      </w:r>
      <w:r w:rsidR="00650571">
        <w:t>chamada, a Assembleia G</w:t>
      </w:r>
      <w:r>
        <w:t>eral se instaura com qualquer número de participantes.</w:t>
      </w:r>
    </w:p>
    <w:p w:rsidR="000867F3" w:rsidRDefault="000867F3" w:rsidP="000867F3">
      <w:pPr>
        <w:jc w:val="both"/>
      </w:pPr>
      <w:r>
        <w:t xml:space="preserve">Lembrando-lhes que estarão impedidos de tomar parte nas deliberações desta </w:t>
      </w:r>
      <w:r w:rsidR="00650571">
        <w:t xml:space="preserve">Assembleia </w:t>
      </w:r>
      <w:r>
        <w:t>Geral todos aqueles que se encontrarem em débito com suas obrigações associativas</w:t>
      </w:r>
      <w:r w:rsidR="00650571">
        <w:t>.</w:t>
      </w:r>
    </w:p>
    <w:p w:rsidR="000867F3" w:rsidRDefault="000867F3" w:rsidP="000867F3">
      <w:pPr>
        <w:jc w:val="both"/>
      </w:pPr>
      <w:r>
        <w:t>Contando com a presença e a participação dos senhores e senhoras, subscrevo-me.</w:t>
      </w:r>
    </w:p>
    <w:p w:rsidR="000867F3" w:rsidRDefault="000867F3" w:rsidP="000867F3">
      <w:pPr>
        <w:jc w:val="both"/>
      </w:pPr>
    </w:p>
    <w:p w:rsidR="00650571" w:rsidRDefault="00650571" w:rsidP="000867F3">
      <w:pPr>
        <w:jc w:val="both"/>
      </w:pPr>
    </w:p>
    <w:p w:rsidR="00650571" w:rsidRDefault="00650571" w:rsidP="000867F3">
      <w:pPr>
        <w:jc w:val="both"/>
      </w:pPr>
    </w:p>
    <w:p w:rsidR="00650571" w:rsidRDefault="00650571" w:rsidP="000867F3">
      <w:pPr>
        <w:jc w:val="both"/>
      </w:pPr>
      <w:bookmarkStart w:id="0" w:name="_GoBack"/>
      <w:bookmarkEnd w:id="0"/>
    </w:p>
    <w:p w:rsidR="00650571" w:rsidRDefault="000867F3" w:rsidP="00650571">
      <w:pPr>
        <w:jc w:val="center"/>
      </w:pPr>
      <w:r>
        <w:t>Jaguaruna</w:t>
      </w:r>
      <w:r w:rsidR="00650571">
        <w:t>, 01 de setembro de 2022</w:t>
      </w:r>
      <w:r>
        <w:t>.</w:t>
      </w:r>
    </w:p>
    <w:p w:rsidR="000867F3" w:rsidRDefault="000867F3" w:rsidP="00650571">
      <w:pPr>
        <w:jc w:val="center"/>
      </w:pPr>
      <w:r>
        <w:t>Santa Catarina</w:t>
      </w:r>
    </w:p>
    <w:p w:rsidR="000867F3" w:rsidRPr="00650571" w:rsidRDefault="000867F3" w:rsidP="00650571">
      <w:pPr>
        <w:jc w:val="center"/>
        <w:rPr>
          <w:b/>
        </w:rPr>
      </w:pPr>
    </w:p>
    <w:p w:rsidR="000867F3" w:rsidRPr="00650571" w:rsidRDefault="000867F3" w:rsidP="00650571">
      <w:pPr>
        <w:jc w:val="center"/>
        <w:rPr>
          <w:b/>
        </w:rPr>
      </w:pPr>
      <w:proofErr w:type="spellStart"/>
      <w:r w:rsidRPr="00650571">
        <w:rPr>
          <w:b/>
        </w:rPr>
        <w:t>Dilnei</w:t>
      </w:r>
      <w:proofErr w:type="spellEnd"/>
      <w:r w:rsidRPr="00650571">
        <w:rPr>
          <w:b/>
        </w:rPr>
        <w:t xml:space="preserve"> Antunes</w:t>
      </w:r>
    </w:p>
    <w:p w:rsidR="000061EC" w:rsidRPr="00650571" w:rsidRDefault="000867F3" w:rsidP="00650571">
      <w:pPr>
        <w:jc w:val="center"/>
        <w:rPr>
          <w:b/>
        </w:rPr>
      </w:pPr>
      <w:r w:rsidRPr="00650571">
        <w:rPr>
          <w:b/>
        </w:rPr>
        <w:t>Presidente</w:t>
      </w:r>
    </w:p>
    <w:sectPr w:rsidR="000061EC" w:rsidRPr="00650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B0"/>
    <w:rsid w:val="000061EC"/>
    <w:rsid w:val="000867F3"/>
    <w:rsid w:val="001932B2"/>
    <w:rsid w:val="00270C22"/>
    <w:rsid w:val="0060715A"/>
    <w:rsid w:val="00650571"/>
    <w:rsid w:val="00854627"/>
    <w:rsid w:val="009169EC"/>
    <w:rsid w:val="009E215F"/>
    <w:rsid w:val="00C508B0"/>
    <w:rsid w:val="00E8390E"/>
    <w:rsid w:val="00E9626A"/>
    <w:rsid w:val="00F0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12DDE-D6E9-4E09-98DA-C6E6CB5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2022-09-02T10:35:00Z</dcterms:created>
  <dcterms:modified xsi:type="dcterms:W3CDTF">2022-09-02T15:17:00Z</dcterms:modified>
</cp:coreProperties>
</file>